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F66A" w14:textId="1E279088" w:rsidR="00E73FA4" w:rsidRDefault="00E17012">
      <w:r>
        <w:rPr>
          <w:noProof/>
        </w:rPr>
        <w:drawing>
          <wp:anchor distT="0" distB="0" distL="114300" distR="114300" simplePos="0" relativeHeight="251658240" behindDoc="1" locked="0" layoutInCell="1" allowOverlap="1" wp14:anchorId="22AE1B41" wp14:editId="2A5EA995">
            <wp:simplePos x="0" y="0"/>
            <wp:positionH relativeFrom="column">
              <wp:posOffset>-216535</wp:posOffset>
            </wp:positionH>
            <wp:positionV relativeFrom="paragraph">
              <wp:posOffset>432</wp:posOffset>
            </wp:positionV>
            <wp:extent cx="7329033" cy="9482667"/>
            <wp:effectExtent l="0" t="0" r="0" b="4445"/>
            <wp:wrapTight wrapText="bothSides">
              <wp:wrapPolygon edited="0">
                <wp:start x="0" y="0"/>
                <wp:lineTo x="0" y="21581"/>
                <wp:lineTo x="21561" y="21581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033" cy="948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FA4" w:rsidSect="00E17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12"/>
    <w:rsid w:val="009B1996"/>
    <w:rsid w:val="00A02086"/>
    <w:rsid w:val="00E17012"/>
    <w:rsid w:val="00E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03C3"/>
  <w15:chartTrackingRefBased/>
  <w15:docId w15:val="{A55C52C9-BE90-D545-9B61-9851397C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Wagler, Alice E</dc:creator>
  <cp:keywords/>
  <dc:description/>
  <cp:lastModifiedBy>Ricky Sharp</cp:lastModifiedBy>
  <cp:revision>2</cp:revision>
  <dcterms:created xsi:type="dcterms:W3CDTF">2021-07-28T18:42:00Z</dcterms:created>
  <dcterms:modified xsi:type="dcterms:W3CDTF">2021-07-28T18:42:00Z</dcterms:modified>
</cp:coreProperties>
</file>