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06" w:rsidRDefault="00286A06" w:rsidP="00286A06">
      <w:pPr>
        <w:spacing w:after="0" w:line="240" w:lineRule="auto"/>
        <w:ind w:left="360"/>
        <w:jc w:val="center"/>
        <w:textAlignment w:val="baseline"/>
        <w:rPr>
          <w:rFonts w:ascii="Calibri" w:eastAsia="Times New Roman" w:hAnsi="Calibri" w:cs="Times New Roman"/>
          <w:b/>
          <w:sz w:val="36"/>
          <w:szCs w:val="36"/>
        </w:rPr>
      </w:pPr>
      <w:r w:rsidRPr="00286A06">
        <w:rPr>
          <w:rFonts w:ascii="Calibri" w:eastAsia="Times New Roman" w:hAnsi="Calibri" w:cs="Times New Roman"/>
          <w:b/>
          <w:sz w:val="36"/>
          <w:szCs w:val="36"/>
        </w:rPr>
        <w:t>5th Grade</w:t>
      </w:r>
    </w:p>
    <w:p w:rsidR="00286A06" w:rsidRDefault="00286A06" w:rsidP="00286A06">
      <w:pPr>
        <w:spacing w:after="0" w:line="240" w:lineRule="auto"/>
        <w:ind w:left="360"/>
        <w:jc w:val="center"/>
        <w:textAlignment w:val="baseline"/>
        <w:rPr>
          <w:rFonts w:ascii="Calibri" w:eastAsia="Times New Roman" w:hAnsi="Calibri" w:cs="Times New Roman"/>
          <w:b/>
          <w:sz w:val="36"/>
          <w:szCs w:val="36"/>
        </w:rPr>
      </w:pPr>
    </w:p>
    <w:p w:rsidR="00286A06" w:rsidRPr="00286A06" w:rsidRDefault="00286A06" w:rsidP="00286A06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sz w:val="36"/>
          <w:szCs w:val="36"/>
        </w:rPr>
      </w:pPr>
      <w:r>
        <w:rPr>
          <w:rFonts w:ascii="Calibri" w:eastAsia="Times New Roman" w:hAnsi="Calibri" w:cs="Times New Roman"/>
          <w:b/>
          <w:sz w:val="36"/>
          <w:szCs w:val="36"/>
        </w:rPr>
        <w:t>Individual Needs</w:t>
      </w:r>
      <w:bookmarkStart w:id="0" w:name="_GoBack"/>
      <w:bookmarkEnd w:id="0"/>
    </w:p>
    <w:p w:rsidR="00286A06" w:rsidRPr="005C1BFD" w:rsidRDefault="00286A06" w:rsidP="00286A06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1 composition noteboo</w:t>
      </w:r>
      <w:r w:rsidRPr="005C1BFD">
        <w:rPr>
          <w:rFonts w:ascii="Calibri" w:eastAsia="Times New Roman" w:hAnsi="Calibri" w:cs="Times New Roman"/>
          <w:sz w:val="36"/>
          <w:szCs w:val="36"/>
        </w:rPr>
        <w:t>k </w:t>
      </w:r>
    </w:p>
    <w:p w:rsidR="00286A06" w:rsidRPr="005C1BFD" w:rsidRDefault="00286A06" w:rsidP="00286A06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3 spiral notebooks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:rsidR="00286A06" w:rsidRPr="005C1BFD" w:rsidRDefault="00286A06" w:rsidP="00286A06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2 folders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:rsidR="00286A06" w:rsidRPr="005C1BFD" w:rsidRDefault="00286A06" w:rsidP="00286A06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 xml:space="preserve">Headphones or </w:t>
      </w:r>
      <w:proofErr w:type="spellStart"/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earbuds</w:t>
      </w:r>
      <w:proofErr w:type="spellEnd"/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:rsidR="00286A06" w:rsidRPr="005C1BFD" w:rsidRDefault="00286A06" w:rsidP="00286A06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Pencil pouch (soft sided, not rigid plastic)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:rsidR="00286A06" w:rsidRPr="005C1BFD" w:rsidRDefault="00286A06" w:rsidP="00286A06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Pencils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:rsidR="00286A06" w:rsidRPr="005C1BFD" w:rsidRDefault="00286A06" w:rsidP="00286A06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Colored pencils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:rsidR="00286A06" w:rsidRPr="005C1BFD" w:rsidRDefault="00286A06" w:rsidP="00286A06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Glue sticks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:rsidR="00286A06" w:rsidRPr="005C1BFD" w:rsidRDefault="00286A06" w:rsidP="00286A06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Erasers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:rsidR="00286A06" w:rsidRDefault="00286A06" w:rsidP="00286A06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286A06" w:rsidRPr="005C1BFD" w:rsidRDefault="00286A06" w:rsidP="00286A06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For classroom Use: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:rsidR="00286A06" w:rsidRPr="005C1BFD" w:rsidRDefault="00286A06" w:rsidP="00286A06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Dry erase markers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:rsidR="00286A06" w:rsidRPr="005C1BFD" w:rsidRDefault="00286A06" w:rsidP="00286A06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Clorox wipes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:rsidR="00286A06" w:rsidRPr="005C1BFD" w:rsidRDefault="00286A06" w:rsidP="00286A06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Tissues</w:t>
      </w:r>
      <w:r w:rsidRPr="005C1BFD">
        <w:rPr>
          <w:rFonts w:ascii="Calibri" w:eastAsia="Times New Roman" w:hAnsi="Calibri" w:cs="Times New Roman"/>
          <w:sz w:val="36"/>
          <w:szCs w:val="36"/>
        </w:rPr>
        <w:t> </w:t>
      </w:r>
    </w:p>
    <w:p w:rsidR="00286A06" w:rsidRPr="005C1BFD" w:rsidRDefault="00286A06" w:rsidP="00286A06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Times New Roman"/>
          <w:sz w:val="36"/>
          <w:szCs w:val="36"/>
        </w:rPr>
      </w:pPr>
      <w:r w:rsidRPr="005C1BFD">
        <w:rPr>
          <w:rFonts w:ascii="Calibri" w:eastAsia="Times New Roman" w:hAnsi="Calibri" w:cs="Times New Roman"/>
          <w:b/>
          <w:bCs/>
          <w:sz w:val="36"/>
          <w:szCs w:val="36"/>
        </w:rPr>
        <w:t>Hand sanitizer </w:t>
      </w:r>
    </w:p>
    <w:p w:rsidR="00D3115D" w:rsidRDefault="00D3115D"/>
    <w:sectPr w:rsidR="00D3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06AF"/>
    <w:multiLevelType w:val="multilevel"/>
    <w:tmpl w:val="3FC8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06"/>
    <w:rsid w:val="00286A06"/>
    <w:rsid w:val="00D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DEB98-4D1F-4C9E-BD7D-03AA5FF9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Randolph County Schools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Sharp II</dc:creator>
  <cp:keywords/>
  <dc:description/>
  <cp:lastModifiedBy>Ricky Sharp II</cp:lastModifiedBy>
  <cp:revision>1</cp:revision>
  <dcterms:created xsi:type="dcterms:W3CDTF">2020-08-18T14:18:00Z</dcterms:created>
  <dcterms:modified xsi:type="dcterms:W3CDTF">2020-08-18T14:19:00Z</dcterms:modified>
</cp:coreProperties>
</file>