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59" w:rsidRDefault="00347F59" w:rsidP="00FB08C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01F1E"/>
          <w:sz w:val="36"/>
          <w:szCs w:val="23"/>
        </w:rPr>
      </w:pPr>
      <w:bookmarkStart w:id="0" w:name="_GoBack"/>
      <w:r w:rsidRPr="00347F59">
        <w:rPr>
          <w:rFonts w:ascii="Segoe UI" w:eastAsia="Times New Roman" w:hAnsi="Segoe UI" w:cs="Segoe UI"/>
          <w:b/>
          <w:color w:val="201F1E"/>
          <w:sz w:val="36"/>
          <w:szCs w:val="23"/>
        </w:rPr>
        <w:t>Mrs. Duffield’s Supply List</w:t>
      </w:r>
    </w:p>
    <w:bookmarkEnd w:id="0"/>
    <w:p w:rsidR="00FB08C4" w:rsidRPr="00347F59" w:rsidRDefault="00FB08C4" w:rsidP="00FB08C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01F1E"/>
          <w:sz w:val="36"/>
          <w:szCs w:val="23"/>
        </w:rPr>
      </w:pPr>
    </w:p>
    <w:p w:rsidR="00347F59" w:rsidRPr="00347F59" w:rsidRDefault="00347F59" w:rsidP="00347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45"/>
          <w:szCs w:val="45"/>
        </w:rPr>
      </w:pPr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1 pack of 24 crayons</w:t>
      </w:r>
    </w:p>
    <w:p w:rsidR="00347F59" w:rsidRPr="00347F59" w:rsidRDefault="00347F59" w:rsidP="00347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45"/>
          <w:szCs w:val="45"/>
        </w:rPr>
      </w:pPr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1 pack</w:t>
      </w:r>
      <w:proofErr w:type="gramStart"/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  of</w:t>
      </w:r>
      <w:proofErr w:type="gramEnd"/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 xml:space="preserve"> wide rule </w:t>
      </w:r>
      <w:proofErr w:type="spellStart"/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looseleaf</w:t>
      </w:r>
      <w:proofErr w:type="spellEnd"/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 xml:space="preserve"> paper</w:t>
      </w:r>
    </w:p>
    <w:p w:rsidR="00347F59" w:rsidRPr="00347F59" w:rsidRDefault="00347F59" w:rsidP="00347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45"/>
          <w:szCs w:val="45"/>
        </w:rPr>
      </w:pPr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6</w:t>
      </w:r>
      <w:proofErr w:type="gramStart"/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  pocket</w:t>
      </w:r>
      <w:proofErr w:type="gramEnd"/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 xml:space="preserve"> folders</w:t>
      </w:r>
    </w:p>
    <w:p w:rsidR="00347F59" w:rsidRPr="00347F59" w:rsidRDefault="00347F59" w:rsidP="00347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5"/>
          <w:szCs w:val="35"/>
        </w:rPr>
      </w:pPr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6 glue sticks </w:t>
      </w:r>
    </w:p>
    <w:p w:rsidR="00347F59" w:rsidRPr="00347F59" w:rsidRDefault="00347F59" w:rsidP="00347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5"/>
          <w:szCs w:val="35"/>
        </w:rPr>
      </w:pPr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4 dozen wooden pencils</w:t>
      </w:r>
    </w:p>
    <w:p w:rsidR="00347F59" w:rsidRPr="00347F59" w:rsidRDefault="00347F59" w:rsidP="00347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5"/>
          <w:szCs w:val="35"/>
        </w:rPr>
      </w:pPr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2 black and white composition notebooks</w:t>
      </w:r>
    </w:p>
    <w:p w:rsidR="00347F59" w:rsidRPr="00347F59" w:rsidRDefault="00347F59" w:rsidP="00347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5"/>
          <w:szCs w:val="35"/>
        </w:rPr>
      </w:pPr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1 box of tissues</w:t>
      </w:r>
    </w:p>
    <w:p w:rsidR="00347F59" w:rsidRPr="00347F59" w:rsidRDefault="00347F59" w:rsidP="00347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5"/>
          <w:szCs w:val="35"/>
        </w:rPr>
      </w:pPr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1 pair of scissors</w:t>
      </w:r>
    </w:p>
    <w:p w:rsidR="00347F59" w:rsidRPr="00347F59" w:rsidRDefault="00347F59" w:rsidP="00347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5"/>
          <w:szCs w:val="35"/>
        </w:rPr>
      </w:pPr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 xml:space="preserve">1 set of headphones in a Ziploc bag with </w:t>
      </w:r>
      <w:proofErr w:type="spellStart"/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with</w:t>
      </w:r>
      <w:proofErr w:type="spellEnd"/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 xml:space="preserve"> child’s name on the bag</w:t>
      </w:r>
    </w:p>
    <w:p w:rsidR="00347F59" w:rsidRPr="00347F59" w:rsidRDefault="00347F59" w:rsidP="00347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5"/>
          <w:szCs w:val="35"/>
        </w:rPr>
      </w:pPr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Backpack</w:t>
      </w:r>
    </w:p>
    <w:p w:rsidR="00347F59" w:rsidRPr="00347F59" w:rsidRDefault="00347F59" w:rsidP="00347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5"/>
          <w:szCs w:val="35"/>
        </w:rPr>
      </w:pPr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2 large erasers</w:t>
      </w:r>
    </w:p>
    <w:p w:rsidR="00347F59" w:rsidRPr="00347F59" w:rsidRDefault="00347F59" w:rsidP="00347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5"/>
          <w:szCs w:val="35"/>
        </w:rPr>
      </w:pPr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2 dry erase markers</w:t>
      </w:r>
    </w:p>
    <w:p w:rsidR="00347F59" w:rsidRPr="00347F59" w:rsidRDefault="00347F59" w:rsidP="00347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5"/>
          <w:szCs w:val="35"/>
        </w:rPr>
      </w:pPr>
    </w:p>
    <w:p w:rsidR="00347F59" w:rsidRDefault="00347F59" w:rsidP="00347F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</w:pPr>
      <w:r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Optional:</w:t>
      </w:r>
    </w:p>
    <w:p w:rsidR="00FB08C4" w:rsidRPr="00FB08C4" w:rsidRDefault="00FB08C4" w:rsidP="00FB08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5"/>
          <w:szCs w:val="35"/>
        </w:rPr>
      </w:pPr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Markers</w:t>
      </w:r>
    </w:p>
    <w:p w:rsidR="00FB08C4" w:rsidRPr="00347F59" w:rsidRDefault="00FB08C4" w:rsidP="00FB08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5"/>
          <w:szCs w:val="35"/>
        </w:rPr>
      </w:pPr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1 hand sanitizer</w:t>
      </w:r>
    </w:p>
    <w:p w:rsidR="00FB08C4" w:rsidRPr="00347F59" w:rsidRDefault="00FB08C4" w:rsidP="00FB08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5"/>
          <w:szCs w:val="35"/>
        </w:rPr>
      </w:pPr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1 Clorox wipe</w:t>
      </w:r>
    </w:p>
    <w:p w:rsidR="00FB08C4" w:rsidRPr="00FB08C4" w:rsidRDefault="00FB08C4" w:rsidP="00FB08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5"/>
          <w:szCs w:val="35"/>
        </w:rPr>
      </w:pPr>
      <w:r w:rsidRPr="00347F59">
        <w:rPr>
          <w:rFonts w:ascii="inherit" w:eastAsia="Times New Roman" w:hAnsi="inherit" w:cs="Segoe UI"/>
          <w:color w:val="000000"/>
          <w:sz w:val="34"/>
          <w:szCs w:val="34"/>
          <w:bdr w:val="none" w:sz="0" w:space="0" w:color="auto" w:frame="1"/>
        </w:rPr>
        <w:t>Colored pencils</w:t>
      </w:r>
    </w:p>
    <w:p w:rsidR="00347F59" w:rsidRPr="00347F59" w:rsidRDefault="00347F59" w:rsidP="00347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5"/>
          <w:szCs w:val="35"/>
        </w:rPr>
      </w:pPr>
    </w:p>
    <w:p w:rsidR="00547D47" w:rsidRDefault="00547D47"/>
    <w:sectPr w:rsidR="0054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044AE"/>
    <w:multiLevelType w:val="hybridMultilevel"/>
    <w:tmpl w:val="1720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16612"/>
    <w:multiLevelType w:val="hybridMultilevel"/>
    <w:tmpl w:val="0F2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47E18"/>
    <w:multiLevelType w:val="multilevel"/>
    <w:tmpl w:val="4DAE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377F1"/>
    <w:multiLevelType w:val="hybridMultilevel"/>
    <w:tmpl w:val="6606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59"/>
    <w:rsid w:val="00347F59"/>
    <w:rsid w:val="00547D47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94B52-61F5-44E4-835C-D2A590EF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Sharp II</dc:creator>
  <cp:keywords/>
  <dc:description/>
  <cp:lastModifiedBy>Ricky Sharp II</cp:lastModifiedBy>
  <cp:revision>1</cp:revision>
  <dcterms:created xsi:type="dcterms:W3CDTF">2020-08-18T14:07:00Z</dcterms:created>
  <dcterms:modified xsi:type="dcterms:W3CDTF">2020-08-18T14:13:00Z</dcterms:modified>
</cp:coreProperties>
</file>