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3D3B9084" w:rsidR="00D74FD6" w:rsidRDefault="11296D89" w:rsidP="056E2E15">
      <w:pPr>
        <w:jc w:val="center"/>
      </w:pPr>
      <w:r w:rsidRPr="056E2E15">
        <w:rPr>
          <w:b/>
          <w:bCs/>
          <w:sz w:val="32"/>
          <w:szCs w:val="32"/>
        </w:rPr>
        <w:t>Mrs. Grey’s Supply List</w:t>
      </w:r>
    </w:p>
    <w:p w14:paraId="4FED8833" w14:textId="449CE0B5" w:rsidR="056E2E15" w:rsidRDefault="056E2E15" w:rsidP="056E2E15">
      <w:pPr>
        <w:jc w:val="center"/>
        <w:rPr>
          <w:b/>
          <w:bCs/>
          <w:sz w:val="32"/>
          <w:szCs w:val="32"/>
        </w:rPr>
      </w:pPr>
    </w:p>
    <w:p w14:paraId="07791A42" w14:textId="2D07641D" w:rsidR="11296D89" w:rsidRDefault="11296D89" w:rsidP="056E2E15">
      <w:pPr>
        <w:rPr>
          <w:b/>
          <w:bCs/>
          <w:sz w:val="24"/>
          <w:szCs w:val="24"/>
        </w:rPr>
      </w:pPr>
      <w:r w:rsidRPr="056E2E15">
        <w:rPr>
          <w:b/>
          <w:bCs/>
          <w:sz w:val="24"/>
          <w:szCs w:val="24"/>
        </w:rPr>
        <w:t xml:space="preserve">Due to </w:t>
      </w:r>
      <w:proofErr w:type="spellStart"/>
      <w:r w:rsidRPr="056E2E15">
        <w:rPr>
          <w:b/>
          <w:bCs/>
          <w:sz w:val="24"/>
          <w:szCs w:val="24"/>
        </w:rPr>
        <w:t>Covid</w:t>
      </w:r>
      <w:proofErr w:type="spellEnd"/>
      <w:r w:rsidRPr="056E2E15">
        <w:rPr>
          <w:b/>
          <w:bCs/>
          <w:sz w:val="24"/>
          <w:szCs w:val="24"/>
        </w:rPr>
        <w:t xml:space="preserve"> 19, the sharing of classroom supplies is no longer permitted.  This list </w:t>
      </w:r>
      <w:r w:rsidR="42C2CDCC" w:rsidRPr="056E2E15">
        <w:rPr>
          <w:b/>
          <w:bCs/>
          <w:sz w:val="24"/>
          <w:szCs w:val="24"/>
        </w:rPr>
        <w:t xml:space="preserve">encloses supplies that </w:t>
      </w:r>
      <w:r w:rsidR="7AB86018" w:rsidRPr="056E2E15">
        <w:rPr>
          <w:b/>
          <w:bCs/>
          <w:sz w:val="24"/>
          <w:szCs w:val="24"/>
        </w:rPr>
        <w:t xml:space="preserve">we use every year.  Some items will be requested to leave at home until they need </w:t>
      </w:r>
      <w:r w:rsidR="6FFB6A24" w:rsidRPr="056E2E15">
        <w:rPr>
          <w:b/>
          <w:bCs/>
          <w:sz w:val="24"/>
          <w:szCs w:val="24"/>
        </w:rPr>
        <w:t>replenished</w:t>
      </w:r>
      <w:r w:rsidR="7AB86018" w:rsidRPr="056E2E15">
        <w:rPr>
          <w:b/>
          <w:bCs/>
          <w:sz w:val="24"/>
          <w:szCs w:val="24"/>
        </w:rPr>
        <w:t>.</w:t>
      </w:r>
      <w:r w:rsidR="13E8302F" w:rsidRPr="056E2E15">
        <w:rPr>
          <w:b/>
          <w:bCs/>
          <w:sz w:val="24"/>
          <w:szCs w:val="24"/>
        </w:rPr>
        <w:t xml:space="preserve"> Thank you for your understanding during this </w:t>
      </w:r>
      <w:r w:rsidR="4132FC4B" w:rsidRPr="056E2E15">
        <w:rPr>
          <w:b/>
          <w:bCs/>
          <w:sz w:val="24"/>
          <w:szCs w:val="24"/>
        </w:rPr>
        <w:t>challenging time.</w:t>
      </w:r>
    </w:p>
    <w:p w14:paraId="36865BAD" w14:textId="20E61901" w:rsidR="17F2293D" w:rsidRDefault="17F2293D" w:rsidP="056E2E15">
      <w:pPr>
        <w:rPr>
          <w:sz w:val="24"/>
          <w:szCs w:val="24"/>
        </w:rPr>
      </w:pPr>
      <w:r w:rsidRPr="056E2E15">
        <w:rPr>
          <w:sz w:val="24"/>
          <w:szCs w:val="24"/>
        </w:rPr>
        <w:t>Backpack</w:t>
      </w:r>
    </w:p>
    <w:p w14:paraId="3904FE90" w14:textId="36A9BD5F" w:rsidR="17F2293D" w:rsidRDefault="17F2293D" w:rsidP="056E2E15">
      <w:pPr>
        <w:rPr>
          <w:sz w:val="24"/>
          <w:szCs w:val="24"/>
        </w:rPr>
      </w:pPr>
      <w:r w:rsidRPr="056E2E15">
        <w:rPr>
          <w:sz w:val="24"/>
          <w:szCs w:val="24"/>
        </w:rPr>
        <w:t>Water bottle</w:t>
      </w:r>
    </w:p>
    <w:p w14:paraId="44AC8667" w14:textId="772E4B81" w:rsidR="7C6B2822" w:rsidRDefault="7C6B2822" w:rsidP="056E2E15">
      <w:pPr>
        <w:rPr>
          <w:sz w:val="24"/>
          <w:szCs w:val="24"/>
        </w:rPr>
      </w:pPr>
      <w:r w:rsidRPr="056E2E15">
        <w:rPr>
          <w:sz w:val="24"/>
          <w:szCs w:val="24"/>
        </w:rPr>
        <w:t xml:space="preserve">Travel size tissues – send in a </w:t>
      </w:r>
      <w:proofErr w:type="spellStart"/>
      <w:r w:rsidR="330D1F2A" w:rsidRPr="056E2E15">
        <w:rPr>
          <w:sz w:val="24"/>
          <w:szCs w:val="24"/>
        </w:rPr>
        <w:t>ziploc</w:t>
      </w:r>
      <w:proofErr w:type="spellEnd"/>
      <w:r w:rsidR="330D1F2A" w:rsidRPr="056E2E15">
        <w:rPr>
          <w:sz w:val="24"/>
          <w:szCs w:val="24"/>
        </w:rPr>
        <w:t xml:space="preserve"> bag</w:t>
      </w:r>
    </w:p>
    <w:p w14:paraId="681A57FB" w14:textId="09A2F839" w:rsidR="7C6B2822" w:rsidRDefault="7C6B2822" w:rsidP="056E2E15">
      <w:pPr>
        <w:rPr>
          <w:sz w:val="24"/>
          <w:szCs w:val="24"/>
        </w:rPr>
      </w:pPr>
      <w:r w:rsidRPr="056E2E15">
        <w:rPr>
          <w:sz w:val="24"/>
          <w:szCs w:val="24"/>
        </w:rPr>
        <w:t>Travel Size hand sanitizer</w:t>
      </w:r>
      <w:r w:rsidR="573EC199" w:rsidRPr="056E2E15">
        <w:rPr>
          <w:sz w:val="24"/>
          <w:szCs w:val="24"/>
        </w:rPr>
        <w:t xml:space="preserve"> - send in </w:t>
      </w:r>
      <w:proofErr w:type="spellStart"/>
      <w:r w:rsidR="573EC199" w:rsidRPr="056E2E15">
        <w:rPr>
          <w:sz w:val="24"/>
          <w:szCs w:val="24"/>
        </w:rPr>
        <w:t>ziploc</w:t>
      </w:r>
      <w:proofErr w:type="spellEnd"/>
      <w:r w:rsidR="573EC199" w:rsidRPr="056E2E15">
        <w:rPr>
          <w:sz w:val="24"/>
          <w:szCs w:val="24"/>
        </w:rPr>
        <w:t xml:space="preserve"> bag, can be in same bag as tissues</w:t>
      </w:r>
    </w:p>
    <w:p w14:paraId="02AE5B13" w14:textId="728BE301" w:rsidR="7C6B2822" w:rsidRDefault="7C6B2822" w:rsidP="056E2E15">
      <w:pPr>
        <w:rPr>
          <w:sz w:val="24"/>
          <w:szCs w:val="24"/>
        </w:rPr>
      </w:pPr>
      <w:r w:rsidRPr="056E2E15">
        <w:rPr>
          <w:sz w:val="24"/>
          <w:szCs w:val="24"/>
        </w:rPr>
        <w:t xml:space="preserve">Face Mask – students will need to wear these when in common areas </w:t>
      </w:r>
    </w:p>
    <w:p w14:paraId="2D04BBFD" w14:textId="3252EE43" w:rsidR="58A79B3B" w:rsidRDefault="58A79B3B" w:rsidP="056E2E15">
      <w:pPr>
        <w:rPr>
          <w:sz w:val="24"/>
          <w:szCs w:val="24"/>
        </w:rPr>
      </w:pPr>
      <w:r w:rsidRPr="056E2E15">
        <w:rPr>
          <w:sz w:val="24"/>
          <w:szCs w:val="24"/>
        </w:rPr>
        <w:t xml:space="preserve">Head phones – send in </w:t>
      </w:r>
      <w:proofErr w:type="spellStart"/>
      <w:r w:rsidRPr="056E2E15">
        <w:rPr>
          <w:sz w:val="24"/>
          <w:szCs w:val="24"/>
        </w:rPr>
        <w:t>ziploc</w:t>
      </w:r>
      <w:proofErr w:type="spellEnd"/>
      <w:r w:rsidRPr="056E2E15">
        <w:rPr>
          <w:sz w:val="24"/>
          <w:szCs w:val="24"/>
        </w:rPr>
        <w:t xml:space="preserve"> bag, these will be returned at the end of the school year</w:t>
      </w:r>
    </w:p>
    <w:p w14:paraId="1CF80444" w14:textId="4A117E88" w:rsidR="056E2E15" w:rsidRDefault="056E2E15" w:rsidP="056E2E15">
      <w:pPr>
        <w:rPr>
          <w:sz w:val="24"/>
          <w:szCs w:val="24"/>
        </w:rPr>
      </w:pPr>
    </w:p>
    <w:p w14:paraId="6A226113" w14:textId="3001F452" w:rsidR="2402CA18" w:rsidRDefault="2402CA18" w:rsidP="056E2E15">
      <w:pPr>
        <w:rPr>
          <w:b/>
          <w:bCs/>
          <w:sz w:val="24"/>
          <w:szCs w:val="24"/>
        </w:rPr>
      </w:pPr>
      <w:r w:rsidRPr="056E2E15">
        <w:rPr>
          <w:b/>
          <w:bCs/>
          <w:sz w:val="24"/>
          <w:szCs w:val="24"/>
        </w:rPr>
        <w:t>Please send the following supplies in a pencil box or pouch.</w:t>
      </w:r>
    </w:p>
    <w:p w14:paraId="4AB4FADC" w14:textId="00184DD9" w:rsidR="5DEC89C6" w:rsidRDefault="5DEC89C6" w:rsidP="056E2E15">
      <w:pPr>
        <w:rPr>
          <w:sz w:val="24"/>
          <w:szCs w:val="24"/>
        </w:rPr>
      </w:pPr>
      <w:proofErr w:type="gramStart"/>
      <w:r w:rsidRPr="056E2E15">
        <w:rPr>
          <w:sz w:val="24"/>
          <w:szCs w:val="24"/>
        </w:rPr>
        <w:t>c</w:t>
      </w:r>
      <w:r w:rsidR="2402CA18" w:rsidRPr="056E2E15">
        <w:rPr>
          <w:sz w:val="24"/>
          <w:szCs w:val="24"/>
        </w:rPr>
        <w:t>rayons</w:t>
      </w:r>
      <w:proofErr w:type="gramEnd"/>
      <w:r w:rsidR="2402CA18" w:rsidRPr="056E2E15">
        <w:rPr>
          <w:sz w:val="24"/>
          <w:szCs w:val="24"/>
        </w:rPr>
        <w:t xml:space="preserve">        </w:t>
      </w:r>
      <w:r w:rsidR="0B0D22CD" w:rsidRPr="056E2E15">
        <w:rPr>
          <w:sz w:val="24"/>
          <w:szCs w:val="24"/>
        </w:rPr>
        <w:t>g</w:t>
      </w:r>
      <w:r w:rsidR="2402CA18" w:rsidRPr="056E2E15">
        <w:rPr>
          <w:sz w:val="24"/>
          <w:szCs w:val="24"/>
        </w:rPr>
        <w:t xml:space="preserve">lue </w:t>
      </w:r>
      <w:r w:rsidR="734FD31D" w:rsidRPr="056E2E15">
        <w:rPr>
          <w:sz w:val="24"/>
          <w:szCs w:val="24"/>
        </w:rPr>
        <w:t>s</w:t>
      </w:r>
      <w:r w:rsidR="2402CA18" w:rsidRPr="056E2E15">
        <w:rPr>
          <w:sz w:val="24"/>
          <w:szCs w:val="24"/>
        </w:rPr>
        <w:t>ticks        Expo</w:t>
      </w:r>
      <w:r w:rsidR="152C453D" w:rsidRPr="056E2E15">
        <w:rPr>
          <w:sz w:val="24"/>
          <w:szCs w:val="24"/>
        </w:rPr>
        <w:t xml:space="preserve"> d</w:t>
      </w:r>
      <w:r w:rsidR="2402CA18" w:rsidRPr="056E2E15">
        <w:rPr>
          <w:sz w:val="24"/>
          <w:szCs w:val="24"/>
        </w:rPr>
        <w:t xml:space="preserve">ry </w:t>
      </w:r>
      <w:r w:rsidR="11579E64" w:rsidRPr="056E2E15">
        <w:rPr>
          <w:sz w:val="24"/>
          <w:szCs w:val="24"/>
        </w:rPr>
        <w:t>e</w:t>
      </w:r>
      <w:r w:rsidR="2402CA18" w:rsidRPr="056E2E15">
        <w:rPr>
          <w:sz w:val="24"/>
          <w:szCs w:val="24"/>
        </w:rPr>
        <w:t xml:space="preserve">rase </w:t>
      </w:r>
      <w:r w:rsidR="35E45503" w:rsidRPr="056E2E15">
        <w:rPr>
          <w:sz w:val="24"/>
          <w:szCs w:val="24"/>
        </w:rPr>
        <w:t>m</w:t>
      </w:r>
      <w:r w:rsidR="2402CA18" w:rsidRPr="056E2E15">
        <w:rPr>
          <w:sz w:val="24"/>
          <w:szCs w:val="24"/>
        </w:rPr>
        <w:t xml:space="preserve">arker        </w:t>
      </w:r>
      <w:r w:rsidR="1CF27C70" w:rsidRPr="056E2E15">
        <w:rPr>
          <w:sz w:val="24"/>
          <w:szCs w:val="24"/>
        </w:rPr>
        <w:t>p</w:t>
      </w:r>
      <w:r w:rsidR="54CA35D9" w:rsidRPr="056E2E15">
        <w:rPr>
          <w:sz w:val="24"/>
          <w:szCs w:val="24"/>
        </w:rPr>
        <w:t xml:space="preserve">encils        </w:t>
      </w:r>
    </w:p>
    <w:p w14:paraId="523C7552" w14:textId="17E23A27" w:rsidR="0B3F5226" w:rsidRDefault="0B3F5226" w:rsidP="056E2E15">
      <w:pPr>
        <w:rPr>
          <w:sz w:val="24"/>
          <w:szCs w:val="24"/>
        </w:rPr>
      </w:pPr>
      <w:proofErr w:type="gramStart"/>
      <w:r w:rsidRPr="056E2E15">
        <w:rPr>
          <w:sz w:val="24"/>
          <w:szCs w:val="24"/>
        </w:rPr>
        <w:t>s</w:t>
      </w:r>
      <w:r w:rsidR="2402CA18" w:rsidRPr="056E2E15">
        <w:rPr>
          <w:sz w:val="24"/>
          <w:szCs w:val="24"/>
        </w:rPr>
        <w:t>cissors</w:t>
      </w:r>
      <w:proofErr w:type="gramEnd"/>
      <w:r w:rsidR="60AC7FA5" w:rsidRPr="056E2E15">
        <w:rPr>
          <w:sz w:val="24"/>
          <w:szCs w:val="24"/>
        </w:rPr>
        <w:t xml:space="preserve">         </w:t>
      </w:r>
      <w:r w:rsidR="10236470" w:rsidRPr="056E2E15">
        <w:rPr>
          <w:sz w:val="24"/>
          <w:szCs w:val="24"/>
        </w:rPr>
        <w:t>p</w:t>
      </w:r>
      <w:r w:rsidR="60AC7FA5" w:rsidRPr="056E2E15">
        <w:rPr>
          <w:sz w:val="24"/>
          <w:szCs w:val="24"/>
        </w:rPr>
        <w:t xml:space="preserve">encil </w:t>
      </w:r>
      <w:r w:rsidR="59C4BDEC" w:rsidRPr="056E2E15">
        <w:rPr>
          <w:sz w:val="24"/>
          <w:szCs w:val="24"/>
        </w:rPr>
        <w:t>s</w:t>
      </w:r>
      <w:r w:rsidR="60AC7FA5" w:rsidRPr="056E2E15">
        <w:rPr>
          <w:sz w:val="24"/>
          <w:szCs w:val="24"/>
        </w:rPr>
        <w:t xml:space="preserve">harpener that holds pencil shavings        </w:t>
      </w:r>
      <w:r w:rsidR="2F4AA3F4" w:rsidRPr="056E2E15">
        <w:rPr>
          <w:sz w:val="24"/>
          <w:szCs w:val="24"/>
        </w:rPr>
        <w:t>p</w:t>
      </w:r>
      <w:r w:rsidR="60AC7FA5" w:rsidRPr="056E2E15">
        <w:rPr>
          <w:sz w:val="24"/>
          <w:szCs w:val="24"/>
        </w:rPr>
        <w:t xml:space="preserve">encil </w:t>
      </w:r>
      <w:r w:rsidR="35DDE245" w:rsidRPr="056E2E15">
        <w:rPr>
          <w:sz w:val="24"/>
          <w:szCs w:val="24"/>
        </w:rPr>
        <w:t>e</w:t>
      </w:r>
      <w:r w:rsidR="60AC7FA5" w:rsidRPr="056E2E15">
        <w:rPr>
          <w:sz w:val="24"/>
          <w:szCs w:val="24"/>
        </w:rPr>
        <w:t>r</w:t>
      </w:r>
      <w:r w:rsidR="758611D2" w:rsidRPr="056E2E15">
        <w:rPr>
          <w:sz w:val="24"/>
          <w:szCs w:val="24"/>
        </w:rPr>
        <w:t>asers</w:t>
      </w:r>
    </w:p>
    <w:p w14:paraId="636A282B" w14:textId="4BB82FB3" w:rsidR="056E2E15" w:rsidRDefault="056E2E15" w:rsidP="056E2E15">
      <w:pPr>
        <w:rPr>
          <w:sz w:val="24"/>
          <w:szCs w:val="24"/>
        </w:rPr>
      </w:pPr>
    </w:p>
    <w:p w14:paraId="163F9A40" w14:textId="5207B95B" w:rsidR="758611D2" w:rsidRDefault="758611D2" w:rsidP="056E2E15">
      <w:pPr>
        <w:rPr>
          <w:b/>
          <w:bCs/>
          <w:sz w:val="24"/>
          <w:szCs w:val="24"/>
        </w:rPr>
      </w:pPr>
      <w:r w:rsidRPr="6EC21FBF">
        <w:rPr>
          <w:b/>
          <w:bCs/>
          <w:sz w:val="24"/>
          <w:szCs w:val="24"/>
        </w:rPr>
        <w:t xml:space="preserve">Please </w:t>
      </w:r>
      <w:r w:rsidR="4CA82C22" w:rsidRPr="6EC21FBF">
        <w:rPr>
          <w:b/>
          <w:bCs/>
          <w:sz w:val="24"/>
          <w:szCs w:val="24"/>
        </w:rPr>
        <w:t xml:space="preserve">purchase the following supplies and </w:t>
      </w:r>
      <w:r w:rsidRPr="6EC21FBF">
        <w:rPr>
          <w:b/>
          <w:bCs/>
          <w:sz w:val="24"/>
          <w:szCs w:val="24"/>
        </w:rPr>
        <w:t xml:space="preserve">send </w:t>
      </w:r>
      <w:r w:rsidR="6202B2C5" w:rsidRPr="6EC21FBF">
        <w:rPr>
          <w:b/>
          <w:bCs/>
          <w:sz w:val="24"/>
          <w:szCs w:val="24"/>
        </w:rPr>
        <w:t>in</w:t>
      </w:r>
      <w:r w:rsidR="396E26C2" w:rsidRPr="6EC21FBF">
        <w:rPr>
          <w:b/>
          <w:bCs/>
          <w:sz w:val="24"/>
          <w:szCs w:val="24"/>
        </w:rPr>
        <w:t xml:space="preserve"> one of each </w:t>
      </w:r>
      <w:r w:rsidR="247D4823" w:rsidRPr="6EC21FBF">
        <w:rPr>
          <w:b/>
          <w:bCs/>
          <w:sz w:val="24"/>
          <w:szCs w:val="24"/>
        </w:rPr>
        <w:t xml:space="preserve">due to </w:t>
      </w:r>
      <w:proofErr w:type="spellStart"/>
      <w:r w:rsidR="247D4823" w:rsidRPr="6EC21FBF">
        <w:rPr>
          <w:b/>
          <w:bCs/>
          <w:sz w:val="24"/>
          <w:szCs w:val="24"/>
        </w:rPr>
        <w:t>Covid</w:t>
      </w:r>
      <w:proofErr w:type="spellEnd"/>
      <w:r w:rsidR="247D4823" w:rsidRPr="6EC21FBF">
        <w:rPr>
          <w:b/>
          <w:bCs/>
          <w:sz w:val="24"/>
          <w:szCs w:val="24"/>
        </w:rPr>
        <w:t xml:space="preserve"> regulations.</w:t>
      </w:r>
      <w:r w:rsidRPr="6EC21FBF">
        <w:rPr>
          <w:b/>
          <w:bCs/>
          <w:sz w:val="24"/>
          <w:szCs w:val="24"/>
        </w:rPr>
        <w:t xml:space="preserve">  A memo will be sent out when </w:t>
      </w:r>
      <w:r w:rsidR="49D155C2" w:rsidRPr="6EC21FBF">
        <w:rPr>
          <w:b/>
          <w:bCs/>
          <w:sz w:val="24"/>
          <w:szCs w:val="24"/>
        </w:rPr>
        <w:t>a new one needs sent in.</w:t>
      </w:r>
    </w:p>
    <w:p w14:paraId="4B85F29F" w14:textId="5685DE4C" w:rsidR="629B8931" w:rsidRDefault="629B8931" w:rsidP="056E2E15">
      <w:pPr>
        <w:rPr>
          <w:sz w:val="24"/>
          <w:szCs w:val="24"/>
        </w:rPr>
      </w:pPr>
      <w:r w:rsidRPr="056E2E15">
        <w:rPr>
          <w:sz w:val="24"/>
          <w:szCs w:val="24"/>
        </w:rPr>
        <w:t xml:space="preserve">4 </w:t>
      </w:r>
      <w:r w:rsidR="28D33940" w:rsidRPr="056E2E15">
        <w:rPr>
          <w:sz w:val="24"/>
          <w:szCs w:val="24"/>
        </w:rPr>
        <w:t xml:space="preserve">  </w:t>
      </w:r>
      <w:r w:rsidRPr="056E2E15">
        <w:rPr>
          <w:sz w:val="24"/>
          <w:szCs w:val="24"/>
        </w:rPr>
        <w:t>pocket folders</w:t>
      </w:r>
    </w:p>
    <w:p w14:paraId="6E90CCE5" w14:textId="1B21495F" w:rsidR="629B8931" w:rsidRDefault="629B8931" w:rsidP="056E2E15">
      <w:pPr>
        <w:rPr>
          <w:sz w:val="24"/>
          <w:szCs w:val="24"/>
        </w:rPr>
      </w:pPr>
      <w:r w:rsidRPr="056E2E15">
        <w:rPr>
          <w:sz w:val="24"/>
          <w:szCs w:val="24"/>
        </w:rPr>
        <w:t xml:space="preserve">2 </w:t>
      </w:r>
      <w:r w:rsidR="77E265FF" w:rsidRPr="056E2E15">
        <w:rPr>
          <w:sz w:val="24"/>
          <w:szCs w:val="24"/>
        </w:rPr>
        <w:t xml:space="preserve">  </w:t>
      </w:r>
      <w:r w:rsidRPr="056E2E15">
        <w:rPr>
          <w:sz w:val="24"/>
          <w:szCs w:val="24"/>
        </w:rPr>
        <w:t>composition notebooks</w:t>
      </w:r>
    </w:p>
    <w:p w14:paraId="2DF34DB1" w14:textId="41640C87" w:rsidR="629B8931" w:rsidRDefault="629B8931" w:rsidP="056E2E15">
      <w:pPr>
        <w:rPr>
          <w:sz w:val="24"/>
          <w:szCs w:val="24"/>
        </w:rPr>
      </w:pPr>
      <w:r w:rsidRPr="056E2E15">
        <w:rPr>
          <w:sz w:val="24"/>
          <w:szCs w:val="24"/>
        </w:rPr>
        <w:t xml:space="preserve">1 </w:t>
      </w:r>
      <w:r w:rsidR="05492742" w:rsidRPr="056E2E15">
        <w:rPr>
          <w:sz w:val="24"/>
          <w:szCs w:val="24"/>
        </w:rPr>
        <w:t xml:space="preserve">  </w:t>
      </w:r>
      <w:r w:rsidRPr="056E2E15">
        <w:rPr>
          <w:sz w:val="24"/>
          <w:szCs w:val="24"/>
        </w:rPr>
        <w:t>pack of multicolored construction paper</w:t>
      </w:r>
    </w:p>
    <w:p w14:paraId="1A2838A2" w14:textId="784F7EF7" w:rsidR="629B8931" w:rsidRDefault="629B8931" w:rsidP="056E2E15">
      <w:pPr>
        <w:rPr>
          <w:sz w:val="24"/>
          <w:szCs w:val="24"/>
        </w:rPr>
      </w:pPr>
      <w:r w:rsidRPr="056E2E15">
        <w:rPr>
          <w:sz w:val="24"/>
          <w:szCs w:val="24"/>
        </w:rPr>
        <w:t xml:space="preserve">2 </w:t>
      </w:r>
      <w:r w:rsidR="033A4BDC" w:rsidRPr="056E2E15">
        <w:rPr>
          <w:sz w:val="24"/>
          <w:szCs w:val="24"/>
        </w:rPr>
        <w:t xml:space="preserve">  </w:t>
      </w:r>
      <w:r w:rsidRPr="056E2E15">
        <w:rPr>
          <w:sz w:val="24"/>
          <w:szCs w:val="24"/>
        </w:rPr>
        <w:t>spiral, wide ruled notebooks</w:t>
      </w:r>
    </w:p>
    <w:p w14:paraId="046362D2" w14:textId="6A7824F5" w:rsidR="056E2E15" w:rsidRDefault="056E2E15" w:rsidP="056E2E15">
      <w:pPr>
        <w:rPr>
          <w:sz w:val="24"/>
          <w:szCs w:val="24"/>
        </w:rPr>
      </w:pPr>
    </w:p>
    <w:p w14:paraId="5AC8F2B5" w14:textId="17266A0C" w:rsidR="0D22531C" w:rsidRDefault="0D22531C" w:rsidP="056E2E15">
      <w:pPr>
        <w:rPr>
          <w:sz w:val="24"/>
          <w:szCs w:val="24"/>
        </w:rPr>
      </w:pPr>
      <w:r w:rsidRPr="6EC21FBF">
        <w:rPr>
          <w:b/>
          <w:bCs/>
          <w:sz w:val="24"/>
          <w:szCs w:val="24"/>
        </w:rPr>
        <w:t xml:space="preserve">Many of these items are consumable and may need replenished as we go through the year.  A memo will be sent when this occurs.  </w:t>
      </w:r>
    </w:p>
    <w:p w14:paraId="17DB0354" w14:textId="01D33E14" w:rsidR="6EC21FBF" w:rsidRDefault="6EC21FBF" w:rsidP="6EC21FBF">
      <w:pPr>
        <w:rPr>
          <w:b/>
          <w:bCs/>
          <w:sz w:val="24"/>
          <w:szCs w:val="24"/>
        </w:rPr>
      </w:pPr>
    </w:p>
    <w:p w14:paraId="17ECCA87" w14:textId="0320E36E" w:rsidR="056E2E15" w:rsidRDefault="22B654CE" w:rsidP="056E2E15">
      <w:pPr>
        <w:rPr>
          <w:sz w:val="24"/>
          <w:szCs w:val="24"/>
        </w:rPr>
      </w:pPr>
      <w:r w:rsidRPr="6EC21FBF">
        <w:rPr>
          <w:b/>
          <w:bCs/>
          <w:sz w:val="24"/>
          <w:szCs w:val="24"/>
        </w:rPr>
        <w:t>Thank you for all that you do for my students! It is greatly appreciated!!</w:t>
      </w:r>
      <w:bookmarkStart w:id="0" w:name="_GoBack"/>
      <w:bookmarkEnd w:id="0"/>
    </w:p>
    <w:sectPr w:rsidR="056E2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C5D002"/>
    <w:rsid w:val="006A2537"/>
    <w:rsid w:val="00D74FD6"/>
    <w:rsid w:val="023640D6"/>
    <w:rsid w:val="033A4BDC"/>
    <w:rsid w:val="05492742"/>
    <w:rsid w:val="056E2E15"/>
    <w:rsid w:val="0B0D22CD"/>
    <w:rsid w:val="0B3F5226"/>
    <w:rsid w:val="0D22531C"/>
    <w:rsid w:val="0F212DC5"/>
    <w:rsid w:val="0FEAA3AF"/>
    <w:rsid w:val="10236470"/>
    <w:rsid w:val="11296D89"/>
    <w:rsid w:val="11579E64"/>
    <w:rsid w:val="13E8302F"/>
    <w:rsid w:val="14EEDB92"/>
    <w:rsid w:val="1517AB2F"/>
    <w:rsid w:val="152C453D"/>
    <w:rsid w:val="17F2293D"/>
    <w:rsid w:val="1CF27C70"/>
    <w:rsid w:val="1D771DDA"/>
    <w:rsid w:val="20096D24"/>
    <w:rsid w:val="22B654CE"/>
    <w:rsid w:val="2402CA18"/>
    <w:rsid w:val="247D4823"/>
    <w:rsid w:val="28613B45"/>
    <w:rsid w:val="28D33940"/>
    <w:rsid w:val="290E2CB8"/>
    <w:rsid w:val="2DC2E6D3"/>
    <w:rsid w:val="2EA8BE91"/>
    <w:rsid w:val="2F4AA3F4"/>
    <w:rsid w:val="330D1F2A"/>
    <w:rsid w:val="35DDE245"/>
    <w:rsid w:val="35E45503"/>
    <w:rsid w:val="362DF730"/>
    <w:rsid w:val="3684E131"/>
    <w:rsid w:val="396E26C2"/>
    <w:rsid w:val="3A229FD2"/>
    <w:rsid w:val="3B46CF7C"/>
    <w:rsid w:val="4132FC4B"/>
    <w:rsid w:val="42C2CDCC"/>
    <w:rsid w:val="44E7E8D0"/>
    <w:rsid w:val="49406D28"/>
    <w:rsid w:val="49D155C2"/>
    <w:rsid w:val="4A5ECA70"/>
    <w:rsid w:val="4C73367F"/>
    <w:rsid w:val="4C8C9C45"/>
    <w:rsid w:val="4CA82C22"/>
    <w:rsid w:val="54CA35D9"/>
    <w:rsid w:val="573EC199"/>
    <w:rsid w:val="5786C095"/>
    <w:rsid w:val="57C31A5C"/>
    <w:rsid w:val="57FA9C31"/>
    <w:rsid w:val="583E6430"/>
    <w:rsid w:val="588E2AF4"/>
    <w:rsid w:val="589C8EF2"/>
    <w:rsid w:val="58A79B3B"/>
    <w:rsid w:val="597D8D31"/>
    <w:rsid w:val="59C4BDEC"/>
    <w:rsid w:val="5DEC89C6"/>
    <w:rsid w:val="5E23C839"/>
    <w:rsid w:val="5F7342B0"/>
    <w:rsid w:val="6018DD0E"/>
    <w:rsid w:val="60601FCF"/>
    <w:rsid w:val="60AC7FA5"/>
    <w:rsid w:val="6202B2C5"/>
    <w:rsid w:val="6229DD7F"/>
    <w:rsid w:val="625AD8CA"/>
    <w:rsid w:val="629B8931"/>
    <w:rsid w:val="65C5D002"/>
    <w:rsid w:val="66090C1C"/>
    <w:rsid w:val="698DC746"/>
    <w:rsid w:val="6C7F86F2"/>
    <w:rsid w:val="6C8600A9"/>
    <w:rsid w:val="6D355F23"/>
    <w:rsid w:val="6DAD90DD"/>
    <w:rsid w:val="6EC21FBF"/>
    <w:rsid w:val="6F41905E"/>
    <w:rsid w:val="6FF54B28"/>
    <w:rsid w:val="6FFB6A24"/>
    <w:rsid w:val="72FF9331"/>
    <w:rsid w:val="734FD31D"/>
    <w:rsid w:val="73FE962B"/>
    <w:rsid w:val="758611D2"/>
    <w:rsid w:val="77D84EBF"/>
    <w:rsid w:val="77E265FF"/>
    <w:rsid w:val="79B3A161"/>
    <w:rsid w:val="7AB86018"/>
    <w:rsid w:val="7C6B2822"/>
    <w:rsid w:val="7D55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D002"/>
  <w15:chartTrackingRefBased/>
  <w15:docId w15:val="{340813A0-3224-4B39-8615-05D9A601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Chasdity Grey</dc:creator>
  <cp:keywords/>
  <dc:description/>
  <cp:lastModifiedBy>Ricky Sharp II</cp:lastModifiedBy>
  <cp:revision>2</cp:revision>
  <dcterms:created xsi:type="dcterms:W3CDTF">2020-08-18T14:09:00Z</dcterms:created>
  <dcterms:modified xsi:type="dcterms:W3CDTF">2020-08-18T14:09:00Z</dcterms:modified>
</cp:coreProperties>
</file>